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6E711E" w14:textId="77777777" w:rsidR="00E95C17" w:rsidRDefault="00B8620F">
      <w:r>
        <w:rPr>
          <w:noProof/>
          <w:lang w:eastAsia="en-AU"/>
        </w:rPr>
        <w:drawing>
          <wp:inline distT="0" distB="0" distL="0" distR="0" wp14:anchorId="1214C687" wp14:editId="4210E8F5">
            <wp:extent cx="5731510" cy="28009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6032" w14:textId="121DF98F" w:rsidR="00B8620F" w:rsidRDefault="00FF211F">
      <w:r>
        <w:t>The descriptors listed below are at the proficient stage.</w:t>
      </w:r>
    </w:p>
    <w:p w14:paraId="1AD51EE8" w14:textId="77777777" w:rsidR="00B8620F" w:rsidRDefault="00B8620F">
      <w:r>
        <w:br w:type="page"/>
      </w:r>
    </w:p>
    <w:p w14:paraId="7D0F5B5B" w14:textId="77777777" w:rsidR="00B8620F" w:rsidRDefault="00B8620F">
      <w:r>
        <w:rPr>
          <w:noProof/>
          <w:lang w:eastAsia="en-AU"/>
        </w:rPr>
        <w:lastRenderedPageBreak/>
        <w:drawing>
          <wp:inline distT="0" distB="0" distL="0" distR="0" wp14:anchorId="1DC5D686" wp14:editId="49C38C26">
            <wp:extent cx="5731510" cy="3089275"/>
            <wp:effectExtent l="0" t="0" r="254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46" w:type="dxa"/>
        <w:tblLook w:val="04A0" w:firstRow="1" w:lastRow="0" w:firstColumn="1" w:lastColumn="0" w:noHBand="0" w:noVBand="1"/>
      </w:tblPr>
      <w:tblGrid>
        <w:gridCol w:w="2847"/>
        <w:gridCol w:w="6699"/>
      </w:tblGrid>
      <w:tr w:rsidR="009A5C66" w14:paraId="617170AD" w14:textId="77777777" w:rsidTr="0027707C">
        <w:trPr>
          <w:trHeight w:val="2464"/>
        </w:trPr>
        <w:tc>
          <w:tcPr>
            <w:tcW w:w="2847" w:type="dxa"/>
          </w:tcPr>
          <w:p w14:paraId="5130B149" w14:textId="77777777" w:rsidR="009A5C66" w:rsidRPr="009A5C66" w:rsidRDefault="009A5C66" w:rsidP="009A5C66">
            <w:r w:rsidRPr="009A5C66">
              <w:t>What evidence do you have th</w:t>
            </w:r>
            <w:r w:rsidR="0027707C">
              <w:t xml:space="preserve">at would support </w:t>
            </w:r>
            <w:r>
              <w:t>standard 1</w:t>
            </w:r>
            <w:r w:rsidRPr="009A5C66">
              <w:t>?</w:t>
            </w:r>
          </w:p>
          <w:p w14:paraId="540E27D8" w14:textId="77777777" w:rsidR="009A5C66" w:rsidRDefault="009A5C66"/>
        </w:tc>
        <w:tc>
          <w:tcPr>
            <w:tcW w:w="6699" w:type="dxa"/>
          </w:tcPr>
          <w:p w14:paraId="3E1B59A4" w14:textId="12A2E508" w:rsidR="009A5C66" w:rsidRDefault="0076402A" w:rsidP="00AF37A6">
            <w:pPr>
              <w:pStyle w:val="ListParagraph"/>
              <w:numPr>
                <w:ilvl w:val="0"/>
                <w:numId w:val="2"/>
              </w:numPr>
            </w:pPr>
            <w:r>
              <w:t>Reflective journal</w:t>
            </w:r>
          </w:p>
          <w:p w14:paraId="3EAC625E" w14:textId="7D79028A" w:rsidR="0076402A" w:rsidRDefault="0076402A" w:rsidP="00AF37A6">
            <w:pPr>
              <w:pStyle w:val="ListParagraph"/>
              <w:numPr>
                <w:ilvl w:val="0"/>
                <w:numId w:val="2"/>
              </w:numPr>
            </w:pPr>
            <w:r>
              <w:t>“How I learn” Student feedback from start of term</w:t>
            </w:r>
          </w:p>
          <w:p w14:paraId="77BD646F" w14:textId="5907F4C1" w:rsidR="0076402A" w:rsidRDefault="0076402A" w:rsidP="00AF37A6">
            <w:pPr>
              <w:pStyle w:val="ListParagraph"/>
              <w:numPr>
                <w:ilvl w:val="0"/>
                <w:numId w:val="2"/>
              </w:numPr>
            </w:pPr>
            <w:r>
              <w:t>Lesson, unit, term plans</w:t>
            </w:r>
          </w:p>
          <w:p w14:paraId="20FB1813" w14:textId="1F38F95F" w:rsidR="0076402A" w:rsidRDefault="0076402A" w:rsidP="00AF37A6">
            <w:pPr>
              <w:pStyle w:val="ListParagraph"/>
              <w:numPr>
                <w:ilvl w:val="0"/>
                <w:numId w:val="2"/>
              </w:numPr>
            </w:pPr>
            <w:r>
              <w:t>Observation notes from manager/mentor</w:t>
            </w:r>
          </w:p>
          <w:p w14:paraId="6C728E64" w14:textId="0A1B69EB" w:rsidR="0076402A" w:rsidRDefault="0076402A" w:rsidP="00AF37A6">
            <w:pPr>
              <w:pStyle w:val="ListParagraph"/>
              <w:numPr>
                <w:ilvl w:val="0"/>
                <w:numId w:val="2"/>
              </w:numPr>
            </w:pPr>
            <w:r>
              <w:t>Differentiated assessment/work</w:t>
            </w:r>
          </w:p>
          <w:p w14:paraId="31C267F8" w14:textId="0E4A94E6" w:rsidR="0076402A" w:rsidRDefault="0076402A" w:rsidP="00AF37A6">
            <w:pPr>
              <w:pStyle w:val="ListParagraph"/>
              <w:numPr>
                <w:ilvl w:val="0"/>
                <w:numId w:val="2"/>
              </w:numPr>
            </w:pPr>
            <w:r>
              <w:t>NEP’s IEP’s</w:t>
            </w:r>
          </w:p>
          <w:p w14:paraId="5E3F0283" w14:textId="3A658ACC" w:rsidR="0076402A" w:rsidRDefault="0076402A" w:rsidP="00AF37A6">
            <w:pPr>
              <w:pStyle w:val="ListParagraph"/>
              <w:numPr>
                <w:ilvl w:val="0"/>
                <w:numId w:val="2"/>
              </w:numPr>
            </w:pPr>
            <w:r>
              <w:t>unit plans highlighting indigenous content</w:t>
            </w:r>
          </w:p>
          <w:p w14:paraId="4B4EC4FD" w14:textId="648A87F4" w:rsidR="0076402A" w:rsidRDefault="0076402A" w:rsidP="00AF37A6">
            <w:pPr>
              <w:pStyle w:val="ListParagraph"/>
              <w:numPr>
                <w:ilvl w:val="0"/>
                <w:numId w:val="2"/>
              </w:numPr>
            </w:pPr>
            <w:r>
              <w:t>Indigenous learning plans</w:t>
            </w:r>
          </w:p>
          <w:p w14:paraId="318E964D" w14:textId="3D4E81AD" w:rsidR="0076402A" w:rsidRDefault="0076402A" w:rsidP="00AF37A6">
            <w:pPr>
              <w:pStyle w:val="ListParagraph"/>
              <w:numPr>
                <w:ilvl w:val="0"/>
                <w:numId w:val="2"/>
              </w:numPr>
            </w:pPr>
            <w:r>
              <w:t>Differentiated assessment in line with ILP/IEP</w:t>
            </w:r>
          </w:p>
          <w:p w14:paraId="07D1935B" w14:textId="3738DB2E" w:rsidR="0076402A" w:rsidRDefault="0076402A" w:rsidP="00AF37A6">
            <w:pPr>
              <w:pStyle w:val="ListParagraph"/>
              <w:numPr>
                <w:ilvl w:val="0"/>
                <w:numId w:val="2"/>
              </w:numPr>
            </w:pPr>
            <w:r>
              <w:t>Professional development focused on Aboriginal and TSI</w:t>
            </w:r>
          </w:p>
          <w:p w14:paraId="1B3D3B7F" w14:textId="59288A90" w:rsidR="0076402A" w:rsidRDefault="0076402A" w:rsidP="00AF37A6">
            <w:pPr>
              <w:pStyle w:val="ListParagraph"/>
              <w:numPr>
                <w:ilvl w:val="0"/>
                <w:numId w:val="2"/>
              </w:numPr>
            </w:pPr>
            <w:r>
              <w:t>Emails between indigenous support</w:t>
            </w:r>
          </w:p>
          <w:p w14:paraId="0358904E" w14:textId="53043DFC" w:rsidR="0076402A" w:rsidRDefault="0076402A" w:rsidP="00AF37A6">
            <w:pPr>
              <w:pStyle w:val="ListParagraph"/>
              <w:numPr>
                <w:ilvl w:val="0"/>
                <w:numId w:val="2"/>
              </w:numPr>
            </w:pPr>
            <w:r>
              <w:t>Examples of scaffolding</w:t>
            </w:r>
          </w:p>
          <w:p w14:paraId="246BA6F8" w14:textId="0A8A5EED" w:rsidR="0076402A" w:rsidRDefault="0076402A" w:rsidP="00AF37A6">
            <w:pPr>
              <w:pStyle w:val="ListParagraph"/>
              <w:numPr>
                <w:ilvl w:val="0"/>
                <w:numId w:val="2"/>
              </w:numPr>
            </w:pPr>
            <w:r>
              <w:t>Teaching evidence of catering for different learning preferences</w:t>
            </w:r>
          </w:p>
          <w:p w14:paraId="43BDD93D" w14:textId="0655A068" w:rsidR="0076402A" w:rsidRDefault="00AF37A6" w:rsidP="00AF37A6">
            <w:pPr>
              <w:pStyle w:val="ListParagraph"/>
              <w:numPr>
                <w:ilvl w:val="0"/>
                <w:numId w:val="2"/>
              </w:numPr>
            </w:pPr>
            <w:r>
              <w:t>D</w:t>
            </w:r>
            <w:r w:rsidR="0076402A">
              <w:t>ifferentiated worksheets (confidentially)</w:t>
            </w:r>
          </w:p>
          <w:p w14:paraId="7F49FBC0" w14:textId="77777777" w:rsidR="00C414C6" w:rsidRDefault="00C414C6" w:rsidP="00AF37A6">
            <w:pPr>
              <w:pStyle w:val="ListParagraph"/>
              <w:numPr>
                <w:ilvl w:val="0"/>
                <w:numId w:val="2"/>
              </w:numPr>
            </w:pPr>
            <w:r>
              <w:t>Differentiated assessment/work</w:t>
            </w:r>
          </w:p>
          <w:p w14:paraId="544BE67E" w14:textId="77777777" w:rsidR="00C414C6" w:rsidRDefault="00C414C6" w:rsidP="00AF37A6">
            <w:pPr>
              <w:pStyle w:val="ListParagraph"/>
              <w:numPr>
                <w:ilvl w:val="0"/>
                <w:numId w:val="2"/>
              </w:numPr>
            </w:pPr>
            <w:r>
              <w:t>NEP’s IEP’s</w:t>
            </w:r>
          </w:p>
          <w:p w14:paraId="389A0D80" w14:textId="4901AFC8" w:rsidR="0076402A" w:rsidRDefault="00C414C6" w:rsidP="00AF37A6">
            <w:pPr>
              <w:pStyle w:val="ListParagraph"/>
              <w:numPr>
                <w:ilvl w:val="0"/>
                <w:numId w:val="2"/>
              </w:numPr>
            </w:pPr>
            <w:r>
              <w:t>Examples of classroom setup to cater for disabilities</w:t>
            </w:r>
          </w:p>
          <w:p w14:paraId="60C1681E" w14:textId="2E336654" w:rsidR="00C414C6" w:rsidRDefault="00C414C6" w:rsidP="00AF37A6">
            <w:pPr>
              <w:pStyle w:val="ListParagraph"/>
              <w:numPr>
                <w:ilvl w:val="0"/>
                <w:numId w:val="2"/>
              </w:numPr>
            </w:pPr>
            <w:r>
              <w:t>Examples of differentiated curriculum for students with a disability</w:t>
            </w:r>
          </w:p>
          <w:p w14:paraId="2AA3BFD3" w14:textId="0223D175" w:rsidR="00C414C6" w:rsidRDefault="00C414C6" w:rsidP="00AF37A6">
            <w:pPr>
              <w:pStyle w:val="ListParagraph"/>
              <w:numPr>
                <w:ilvl w:val="0"/>
                <w:numId w:val="2"/>
              </w:numPr>
            </w:pPr>
            <w:r>
              <w:t>Notes from meetings with parents and staff in regards to catering for students with a disability</w:t>
            </w:r>
          </w:p>
          <w:p w14:paraId="02E737A1" w14:textId="77419951" w:rsidR="00C414C6" w:rsidRDefault="00C414C6" w:rsidP="00AF37A6">
            <w:pPr>
              <w:pStyle w:val="ListParagraph"/>
              <w:numPr>
                <w:ilvl w:val="0"/>
                <w:numId w:val="2"/>
              </w:numPr>
            </w:pPr>
            <w:r>
              <w:t>Minutes/reflections on parent meetings</w:t>
            </w:r>
          </w:p>
          <w:p w14:paraId="1BFA5DDF" w14:textId="5026C7E1" w:rsidR="00C414C6" w:rsidRDefault="00C414C6" w:rsidP="00AF37A6">
            <w:pPr>
              <w:pStyle w:val="ListParagraph"/>
              <w:numPr>
                <w:ilvl w:val="0"/>
                <w:numId w:val="2"/>
              </w:numPr>
            </w:pPr>
            <w:r>
              <w:t>Evidence of involvement in co-curricular</w:t>
            </w:r>
          </w:p>
          <w:p w14:paraId="7ACEEBB6" w14:textId="2B74A6CC" w:rsidR="006E3708" w:rsidRDefault="006E3708" w:rsidP="00AF37A6">
            <w:pPr>
              <w:pStyle w:val="ListParagraph"/>
              <w:numPr>
                <w:ilvl w:val="0"/>
                <w:numId w:val="2"/>
              </w:numPr>
            </w:pPr>
            <w:r>
              <w:t>Working with specialisation</w:t>
            </w:r>
          </w:p>
          <w:p w14:paraId="352FAB57" w14:textId="64241777" w:rsidR="006E3708" w:rsidRDefault="006E3708" w:rsidP="00AF37A6">
            <w:pPr>
              <w:pStyle w:val="ListParagraph"/>
              <w:numPr>
                <w:ilvl w:val="0"/>
                <w:numId w:val="2"/>
              </w:numPr>
            </w:pPr>
            <w:r>
              <w:t>Acknowledgement of Country</w:t>
            </w:r>
          </w:p>
          <w:p w14:paraId="57A51EE6" w14:textId="44D31DA3" w:rsidR="006E3708" w:rsidRDefault="006E3708" w:rsidP="00AF37A6">
            <w:pPr>
              <w:pStyle w:val="ListParagraph"/>
              <w:numPr>
                <w:ilvl w:val="0"/>
                <w:numId w:val="2"/>
              </w:numPr>
            </w:pPr>
            <w:r>
              <w:t>Learning programs used and explanations of their use</w:t>
            </w:r>
          </w:p>
          <w:p w14:paraId="7224BFF1" w14:textId="267A2826" w:rsidR="006E3708" w:rsidRDefault="006E3708" w:rsidP="00AF37A6">
            <w:pPr>
              <w:pStyle w:val="ListParagraph"/>
              <w:numPr>
                <w:ilvl w:val="0"/>
                <w:numId w:val="2"/>
              </w:numPr>
            </w:pPr>
            <w:r>
              <w:t>Online lesson platform</w:t>
            </w:r>
          </w:p>
          <w:p w14:paraId="3763075B" w14:textId="39A7169D" w:rsidR="006E3708" w:rsidRDefault="006E3708" w:rsidP="00AF37A6">
            <w:pPr>
              <w:pStyle w:val="ListParagraph"/>
              <w:numPr>
                <w:ilvl w:val="0"/>
                <w:numId w:val="2"/>
              </w:numPr>
            </w:pPr>
            <w:r>
              <w:t>Social and emotional lesson programmes</w:t>
            </w:r>
          </w:p>
          <w:p w14:paraId="5A1B4925" w14:textId="12AF0B2C" w:rsidR="006E3708" w:rsidRDefault="006E3708" w:rsidP="006E3708">
            <w:pPr>
              <w:pStyle w:val="ListParagraph"/>
              <w:numPr>
                <w:ilvl w:val="0"/>
                <w:numId w:val="2"/>
              </w:numPr>
            </w:pPr>
            <w:r>
              <w:t>Use of resources</w:t>
            </w:r>
          </w:p>
          <w:p w14:paraId="0CCF3237" w14:textId="4424DCB9" w:rsidR="009A5C66" w:rsidRDefault="006E3708" w:rsidP="006E3708">
            <w:pPr>
              <w:pStyle w:val="ListParagraph"/>
              <w:numPr>
                <w:ilvl w:val="0"/>
                <w:numId w:val="2"/>
              </w:numPr>
            </w:pPr>
            <w:r>
              <w:t>Examples of collaborative learning</w:t>
            </w:r>
          </w:p>
          <w:p w14:paraId="55348B8F" w14:textId="5BB095A7" w:rsidR="006E3708" w:rsidRDefault="006E3708" w:rsidP="006E3708">
            <w:pPr>
              <w:pStyle w:val="ListParagraph"/>
              <w:numPr>
                <w:ilvl w:val="0"/>
                <w:numId w:val="2"/>
              </w:numPr>
            </w:pPr>
            <w:r>
              <w:t>Classroom setup – seating plans</w:t>
            </w:r>
          </w:p>
          <w:p w14:paraId="03C6171D" w14:textId="77777777" w:rsidR="009A5C66" w:rsidRDefault="009A5C66"/>
        </w:tc>
      </w:tr>
    </w:tbl>
    <w:p w14:paraId="65A147A3" w14:textId="77777777" w:rsidR="00B8620F" w:rsidRDefault="00B8620F">
      <w:r>
        <w:br w:type="page"/>
      </w:r>
    </w:p>
    <w:p w14:paraId="7746131A" w14:textId="77777777" w:rsidR="00B8620F" w:rsidRDefault="00B8620F">
      <w:r>
        <w:rPr>
          <w:noProof/>
          <w:lang w:eastAsia="en-AU"/>
        </w:rPr>
        <w:drawing>
          <wp:inline distT="0" distB="0" distL="0" distR="0" wp14:anchorId="6DE473DB" wp14:editId="703D8188">
            <wp:extent cx="5731510" cy="30988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616" w:type="dxa"/>
        <w:tblLook w:val="04A0" w:firstRow="1" w:lastRow="0" w:firstColumn="1" w:lastColumn="0" w:noHBand="0" w:noVBand="1"/>
      </w:tblPr>
      <w:tblGrid>
        <w:gridCol w:w="2868"/>
        <w:gridCol w:w="6748"/>
      </w:tblGrid>
      <w:tr w:rsidR="0027707C" w14:paraId="20CC5B20" w14:textId="77777777" w:rsidTr="0027707C">
        <w:trPr>
          <w:trHeight w:val="2439"/>
        </w:trPr>
        <w:tc>
          <w:tcPr>
            <w:tcW w:w="2868" w:type="dxa"/>
          </w:tcPr>
          <w:p w14:paraId="5657B2F2" w14:textId="77777777" w:rsidR="0027707C" w:rsidRPr="009A5C66" w:rsidRDefault="0027707C" w:rsidP="0007031A">
            <w:r w:rsidRPr="009A5C66">
              <w:t>What evidence do you have th</w:t>
            </w:r>
            <w:r>
              <w:t>at would support standard 2</w:t>
            </w:r>
            <w:r w:rsidRPr="009A5C66">
              <w:t>?</w:t>
            </w:r>
          </w:p>
          <w:p w14:paraId="7D78DA55" w14:textId="77777777" w:rsidR="0027707C" w:rsidRDefault="0027707C" w:rsidP="0007031A"/>
        </w:tc>
        <w:tc>
          <w:tcPr>
            <w:tcW w:w="6748" w:type="dxa"/>
          </w:tcPr>
          <w:p w14:paraId="205CE8B7" w14:textId="04B94521" w:rsidR="0027707C" w:rsidRDefault="00C414C6" w:rsidP="00AF37A6">
            <w:pPr>
              <w:pStyle w:val="ListParagraph"/>
              <w:numPr>
                <w:ilvl w:val="0"/>
                <w:numId w:val="4"/>
              </w:numPr>
            </w:pPr>
            <w:r>
              <w:t>Lesson plans (specific)</w:t>
            </w:r>
          </w:p>
          <w:p w14:paraId="529DBF88" w14:textId="7E1F0442" w:rsidR="00C414C6" w:rsidRDefault="00C414C6" w:rsidP="00AF37A6">
            <w:pPr>
              <w:pStyle w:val="ListParagraph"/>
              <w:numPr>
                <w:ilvl w:val="0"/>
                <w:numId w:val="4"/>
              </w:numPr>
            </w:pPr>
            <w:r>
              <w:t>Appropriateness of content to areas</w:t>
            </w:r>
          </w:p>
          <w:p w14:paraId="612FDACE" w14:textId="6F70D044" w:rsidR="00C414C6" w:rsidRDefault="00C414C6" w:rsidP="00AF37A6">
            <w:pPr>
              <w:pStyle w:val="ListParagraph"/>
              <w:numPr>
                <w:ilvl w:val="0"/>
                <w:numId w:val="4"/>
              </w:numPr>
            </w:pPr>
            <w:r>
              <w:t>Unit plans LAP’s</w:t>
            </w:r>
          </w:p>
          <w:p w14:paraId="55F2A2C9" w14:textId="08DAC023" w:rsidR="00C414C6" w:rsidRDefault="00C414C6" w:rsidP="00AF37A6">
            <w:pPr>
              <w:pStyle w:val="ListParagraph"/>
              <w:numPr>
                <w:ilvl w:val="0"/>
                <w:numId w:val="4"/>
              </w:numPr>
            </w:pPr>
            <w:r>
              <w:t>NEP’s</w:t>
            </w:r>
          </w:p>
          <w:p w14:paraId="4B09C500" w14:textId="3819CD30" w:rsidR="00C414C6" w:rsidRDefault="00C414C6" w:rsidP="00AF37A6">
            <w:pPr>
              <w:pStyle w:val="ListParagraph"/>
              <w:numPr>
                <w:ilvl w:val="0"/>
                <w:numId w:val="4"/>
              </w:numPr>
            </w:pPr>
            <w:r>
              <w:t>Assessment package (cur link, reports)</w:t>
            </w:r>
          </w:p>
          <w:p w14:paraId="50E16DB9" w14:textId="35F415D5" w:rsidR="00C414C6" w:rsidRDefault="00AF37A6" w:rsidP="00AF37A6">
            <w:pPr>
              <w:pStyle w:val="ListParagraph"/>
              <w:numPr>
                <w:ilvl w:val="0"/>
                <w:numId w:val="4"/>
              </w:numPr>
            </w:pPr>
            <w:r>
              <w:t xml:space="preserve">Evidence of </w:t>
            </w:r>
            <w:r w:rsidR="00C414C6">
              <w:t>Indigenous links to content</w:t>
            </w:r>
          </w:p>
          <w:p w14:paraId="2DC8A4F9" w14:textId="4E1A59E3" w:rsidR="00C414C6" w:rsidRDefault="00C414C6" w:rsidP="00AF37A6">
            <w:pPr>
              <w:pStyle w:val="ListParagraph"/>
              <w:numPr>
                <w:ilvl w:val="0"/>
                <w:numId w:val="4"/>
              </w:numPr>
            </w:pPr>
            <w:r>
              <w:t>Drafting Portfolio</w:t>
            </w:r>
          </w:p>
          <w:p w14:paraId="614B818E" w14:textId="14E6C2B8" w:rsidR="0027707C" w:rsidRDefault="00C414C6" w:rsidP="00AF37A6">
            <w:pPr>
              <w:pStyle w:val="ListParagraph"/>
              <w:numPr>
                <w:ilvl w:val="0"/>
                <w:numId w:val="4"/>
              </w:numPr>
            </w:pPr>
            <w:r>
              <w:t>Examples of use of Skool Bag app for teacher parent communication</w:t>
            </w:r>
          </w:p>
          <w:p w14:paraId="73C8D991" w14:textId="2BB10EAA" w:rsidR="00C414C6" w:rsidRDefault="00C414C6" w:rsidP="00AF37A6">
            <w:pPr>
              <w:pStyle w:val="ListParagraph"/>
              <w:numPr>
                <w:ilvl w:val="0"/>
                <w:numId w:val="4"/>
              </w:numPr>
            </w:pPr>
            <w:r>
              <w:t>Examples of the use of PHeT simulations</w:t>
            </w:r>
          </w:p>
          <w:p w14:paraId="428C4CD3" w14:textId="33C1CE33" w:rsidR="00C414C6" w:rsidRDefault="00C414C6" w:rsidP="00AF37A6">
            <w:pPr>
              <w:pStyle w:val="ListParagraph"/>
              <w:numPr>
                <w:ilvl w:val="0"/>
                <w:numId w:val="4"/>
              </w:numPr>
            </w:pPr>
            <w:r>
              <w:t>Cosmos lessons</w:t>
            </w:r>
          </w:p>
          <w:p w14:paraId="2D104455" w14:textId="5D4EB813" w:rsidR="00C414C6" w:rsidRDefault="00C414C6" w:rsidP="00AF37A6">
            <w:pPr>
              <w:pStyle w:val="ListParagraph"/>
              <w:numPr>
                <w:ilvl w:val="0"/>
                <w:numId w:val="4"/>
              </w:numPr>
            </w:pPr>
            <w:r>
              <w:t>STILE</w:t>
            </w:r>
          </w:p>
          <w:p w14:paraId="2FF8A50B" w14:textId="1C1079DD" w:rsidR="00C414C6" w:rsidRDefault="00C414C6" w:rsidP="00AF37A6">
            <w:pPr>
              <w:pStyle w:val="ListParagraph"/>
              <w:numPr>
                <w:ilvl w:val="0"/>
                <w:numId w:val="4"/>
              </w:numPr>
            </w:pPr>
            <w:r>
              <w:t>Examples of flipping the classroom</w:t>
            </w:r>
          </w:p>
          <w:p w14:paraId="3F1FDC91" w14:textId="543AA3AB" w:rsidR="00C414C6" w:rsidRDefault="00C414C6" w:rsidP="00AF37A6">
            <w:pPr>
              <w:pStyle w:val="ListParagraph"/>
              <w:numPr>
                <w:ilvl w:val="0"/>
                <w:numId w:val="4"/>
              </w:numPr>
            </w:pPr>
            <w:r>
              <w:t>Examples of Kahoot</w:t>
            </w:r>
            <w:r w:rsidR="00AF37A6">
              <w:t xml:space="preserve"> </w:t>
            </w:r>
            <w:r>
              <w:t>Quiz and how it has been used &amp; other diagnostic tools i.e. Plickers</w:t>
            </w:r>
          </w:p>
          <w:p w14:paraId="28B60FE3" w14:textId="58176C76" w:rsidR="0027707C" w:rsidRDefault="00AF37A6" w:rsidP="00AF37A6">
            <w:pPr>
              <w:pStyle w:val="ListParagraph"/>
              <w:numPr>
                <w:ilvl w:val="0"/>
                <w:numId w:val="4"/>
              </w:numPr>
            </w:pPr>
            <w:r>
              <w:t>Evidence of effective ICT resources in lessons</w:t>
            </w:r>
          </w:p>
          <w:p w14:paraId="15A8D797" w14:textId="259EB2B6" w:rsidR="00AF37A6" w:rsidRDefault="00AF37A6" w:rsidP="00AF37A6">
            <w:pPr>
              <w:pStyle w:val="ListParagraph"/>
              <w:numPr>
                <w:ilvl w:val="0"/>
                <w:numId w:val="4"/>
              </w:numPr>
            </w:pPr>
            <w:r>
              <w:t>Differentiated literacy and numeracy work</w:t>
            </w:r>
          </w:p>
          <w:p w14:paraId="30540E6B" w14:textId="347CAD7C" w:rsidR="00AF37A6" w:rsidRDefault="00AF37A6" w:rsidP="00AF37A6">
            <w:pPr>
              <w:pStyle w:val="ListParagraph"/>
              <w:numPr>
                <w:ilvl w:val="0"/>
                <w:numId w:val="4"/>
              </w:numPr>
            </w:pPr>
            <w:r>
              <w:t>Activities form literacy and numeracy week</w:t>
            </w:r>
          </w:p>
          <w:p w14:paraId="2E183FA5" w14:textId="20991D69" w:rsidR="00AF37A6" w:rsidRDefault="00AF37A6" w:rsidP="00AF37A6">
            <w:pPr>
              <w:pStyle w:val="ListParagraph"/>
              <w:numPr>
                <w:ilvl w:val="0"/>
                <w:numId w:val="4"/>
              </w:numPr>
            </w:pPr>
            <w:r>
              <w:t>Targeted learning based on NAPLAN, PAT-M and PAT-R assessment</w:t>
            </w:r>
          </w:p>
          <w:p w14:paraId="381FE553" w14:textId="68A5AFC2" w:rsidR="00AF37A6" w:rsidRDefault="00AF37A6" w:rsidP="00AF37A6">
            <w:pPr>
              <w:pStyle w:val="ListParagraph"/>
              <w:numPr>
                <w:ilvl w:val="0"/>
                <w:numId w:val="4"/>
              </w:numPr>
            </w:pPr>
            <w:r>
              <w:t>Survey monkey/student feedback</w:t>
            </w:r>
          </w:p>
          <w:p w14:paraId="3754A11C" w14:textId="206A0435" w:rsidR="00AF37A6" w:rsidRDefault="00AF37A6" w:rsidP="00AF37A6">
            <w:pPr>
              <w:pStyle w:val="ListParagraph"/>
              <w:numPr>
                <w:ilvl w:val="0"/>
                <w:numId w:val="4"/>
              </w:numPr>
            </w:pPr>
            <w:r>
              <w:t>Australian Curriculum cover sheets for assignments</w:t>
            </w:r>
          </w:p>
          <w:p w14:paraId="1E30253F" w14:textId="15BDAEE2" w:rsidR="006E3708" w:rsidRDefault="006E3708" w:rsidP="00AF37A6">
            <w:pPr>
              <w:pStyle w:val="ListParagraph"/>
              <w:numPr>
                <w:ilvl w:val="0"/>
                <w:numId w:val="4"/>
              </w:numPr>
            </w:pPr>
            <w:r>
              <w:t>WALT and WILF</w:t>
            </w:r>
          </w:p>
          <w:p w14:paraId="28EAC6C1" w14:textId="34BBFBD5" w:rsidR="006E3708" w:rsidRDefault="006E3708" w:rsidP="00AF37A6">
            <w:pPr>
              <w:pStyle w:val="ListParagraph"/>
              <w:numPr>
                <w:ilvl w:val="0"/>
                <w:numId w:val="4"/>
              </w:numPr>
            </w:pPr>
            <w:r>
              <w:t>Learning goals</w:t>
            </w:r>
          </w:p>
          <w:p w14:paraId="2AB8E5AF" w14:textId="176048E4" w:rsidR="006E3708" w:rsidRDefault="006E3708" w:rsidP="00AF37A6">
            <w:pPr>
              <w:pStyle w:val="ListParagraph"/>
              <w:numPr>
                <w:ilvl w:val="0"/>
                <w:numId w:val="4"/>
              </w:numPr>
            </w:pPr>
            <w:r>
              <w:t>Pre assessment</w:t>
            </w:r>
          </w:p>
          <w:p w14:paraId="63D91DAE" w14:textId="177B003F" w:rsidR="006E3708" w:rsidRDefault="006E3708" w:rsidP="00AF37A6">
            <w:pPr>
              <w:pStyle w:val="ListParagraph"/>
              <w:numPr>
                <w:ilvl w:val="0"/>
                <w:numId w:val="4"/>
              </w:numPr>
            </w:pPr>
            <w:r>
              <w:t>Examples of integration</w:t>
            </w:r>
          </w:p>
          <w:p w14:paraId="64C51CF1" w14:textId="0826E96E" w:rsidR="006E3708" w:rsidRDefault="006E3708" w:rsidP="00AF37A6">
            <w:pPr>
              <w:pStyle w:val="ListParagraph"/>
              <w:numPr>
                <w:ilvl w:val="0"/>
                <w:numId w:val="4"/>
              </w:numPr>
            </w:pPr>
            <w:r>
              <w:t>Plans outlining use of technologies e.g. I pad’s, SharePoint, seesaw, Sector</w:t>
            </w:r>
          </w:p>
          <w:p w14:paraId="57D5DE2D" w14:textId="6B51D15A" w:rsidR="006E3708" w:rsidRDefault="006E3708" w:rsidP="00AF37A6">
            <w:pPr>
              <w:pStyle w:val="ListParagraph"/>
              <w:numPr>
                <w:ilvl w:val="0"/>
                <w:numId w:val="4"/>
              </w:numPr>
            </w:pPr>
            <w:r>
              <w:t>Examples of how learning styles will be integrated</w:t>
            </w:r>
          </w:p>
          <w:p w14:paraId="6B8C2F22" w14:textId="77777777" w:rsidR="0027707C" w:rsidRDefault="0027707C" w:rsidP="0007031A"/>
          <w:p w14:paraId="7BF929FA" w14:textId="77777777" w:rsidR="0027707C" w:rsidRDefault="0027707C" w:rsidP="0007031A"/>
        </w:tc>
      </w:tr>
    </w:tbl>
    <w:p w14:paraId="1DFD7BAF" w14:textId="77777777" w:rsidR="00B8620F" w:rsidRDefault="00B8620F">
      <w:r>
        <w:br w:type="page"/>
      </w:r>
    </w:p>
    <w:p w14:paraId="207E9DED" w14:textId="77777777" w:rsidR="00B8620F" w:rsidRDefault="00B8620F"/>
    <w:p w14:paraId="347D4D2A" w14:textId="77777777" w:rsidR="00B8620F" w:rsidRDefault="00B8620F">
      <w:r>
        <w:rPr>
          <w:noProof/>
          <w:lang w:eastAsia="en-AU"/>
        </w:rPr>
        <w:drawing>
          <wp:inline distT="0" distB="0" distL="0" distR="0" wp14:anchorId="029F2AAF" wp14:editId="2F351AD2">
            <wp:extent cx="5731510" cy="324358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26" w:type="dxa"/>
        <w:tblLook w:val="04A0" w:firstRow="1" w:lastRow="0" w:firstColumn="1" w:lastColumn="0" w:noHBand="0" w:noVBand="1"/>
      </w:tblPr>
      <w:tblGrid>
        <w:gridCol w:w="2841"/>
        <w:gridCol w:w="6685"/>
      </w:tblGrid>
      <w:tr w:rsidR="0027707C" w14:paraId="36AEFC12" w14:textId="77777777" w:rsidTr="0027707C">
        <w:trPr>
          <w:trHeight w:val="2353"/>
        </w:trPr>
        <w:tc>
          <w:tcPr>
            <w:tcW w:w="2841" w:type="dxa"/>
          </w:tcPr>
          <w:p w14:paraId="46060359" w14:textId="77777777" w:rsidR="0027707C" w:rsidRPr="009A5C66" w:rsidRDefault="0027707C" w:rsidP="0007031A">
            <w:r w:rsidRPr="009A5C66">
              <w:t>What evidence do you have th</w:t>
            </w:r>
            <w:r>
              <w:t>at would support standard 3</w:t>
            </w:r>
            <w:r w:rsidRPr="009A5C66">
              <w:t>?</w:t>
            </w:r>
          </w:p>
          <w:p w14:paraId="6FBB44EC" w14:textId="77777777" w:rsidR="0027707C" w:rsidRDefault="0027707C" w:rsidP="0007031A"/>
        </w:tc>
        <w:tc>
          <w:tcPr>
            <w:tcW w:w="6685" w:type="dxa"/>
          </w:tcPr>
          <w:p w14:paraId="0A9A2DE1" w14:textId="455677AF" w:rsidR="00AF37A6" w:rsidRDefault="00AF37A6" w:rsidP="00AF37A6">
            <w:pPr>
              <w:pStyle w:val="ListParagraph"/>
              <w:numPr>
                <w:ilvl w:val="0"/>
                <w:numId w:val="5"/>
              </w:numPr>
            </w:pPr>
            <w:r>
              <w:t>Use of open ended question</w:t>
            </w:r>
          </w:p>
          <w:p w14:paraId="213A6139" w14:textId="5EC24877" w:rsidR="00AF37A6" w:rsidRDefault="00AF37A6" w:rsidP="00AF37A6">
            <w:pPr>
              <w:pStyle w:val="ListParagraph"/>
              <w:numPr>
                <w:ilvl w:val="0"/>
                <w:numId w:val="5"/>
              </w:numPr>
            </w:pPr>
            <w:r>
              <w:t>Lesson plans</w:t>
            </w:r>
          </w:p>
          <w:p w14:paraId="5E62E8AD" w14:textId="372A3C87" w:rsidR="00AF37A6" w:rsidRDefault="00AF37A6" w:rsidP="00AF37A6">
            <w:pPr>
              <w:pStyle w:val="ListParagraph"/>
              <w:numPr>
                <w:ilvl w:val="0"/>
                <w:numId w:val="5"/>
              </w:numPr>
            </w:pPr>
            <w:r>
              <w:t>Learning objectives</w:t>
            </w:r>
          </w:p>
          <w:p w14:paraId="6A60DFD5" w14:textId="555B6A5B" w:rsidR="00AF37A6" w:rsidRDefault="00AF37A6" w:rsidP="00AF37A6">
            <w:pPr>
              <w:pStyle w:val="ListParagraph"/>
              <w:numPr>
                <w:ilvl w:val="0"/>
                <w:numId w:val="5"/>
              </w:numPr>
            </w:pPr>
            <w:r>
              <w:t>Unit plans</w:t>
            </w:r>
          </w:p>
          <w:p w14:paraId="2F0C1A53" w14:textId="1ADF90A5" w:rsidR="00AF37A6" w:rsidRDefault="00AF37A6" w:rsidP="00AF37A6">
            <w:pPr>
              <w:pStyle w:val="ListParagraph"/>
              <w:numPr>
                <w:ilvl w:val="0"/>
                <w:numId w:val="5"/>
              </w:numPr>
            </w:pPr>
            <w:r>
              <w:t>Skill building</w:t>
            </w:r>
          </w:p>
          <w:p w14:paraId="0DBCBDA5" w14:textId="77D12F7A" w:rsidR="00AF37A6" w:rsidRDefault="00AF37A6" w:rsidP="00AF37A6">
            <w:pPr>
              <w:pStyle w:val="ListParagraph"/>
              <w:numPr>
                <w:ilvl w:val="0"/>
                <w:numId w:val="5"/>
              </w:numPr>
            </w:pPr>
            <w:r>
              <w:t>Student work samples</w:t>
            </w:r>
          </w:p>
          <w:p w14:paraId="2F1764BD" w14:textId="4F3F6319" w:rsidR="00AF37A6" w:rsidRDefault="00AF37A6" w:rsidP="00AF37A6">
            <w:pPr>
              <w:pStyle w:val="ListParagraph"/>
              <w:numPr>
                <w:ilvl w:val="0"/>
                <w:numId w:val="5"/>
              </w:numPr>
            </w:pPr>
            <w:r>
              <w:t>Examples of using backwards by design in planning</w:t>
            </w:r>
          </w:p>
          <w:p w14:paraId="4DC98A73" w14:textId="2EE43714" w:rsidR="00AF37A6" w:rsidRDefault="00AF37A6" w:rsidP="00AF37A6">
            <w:pPr>
              <w:pStyle w:val="ListParagraph"/>
              <w:numPr>
                <w:ilvl w:val="0"/>
                <w:numId w:val="5"/>
              </w:numPr>
            </w:pPr>
            <w:r>
              <w:t>tFEl reflective examples</w:t>
            </w:r>
          </w:p>
          <w:p w14:paraId="0421D635" w14:textId="4CA4C624" w:rsidR="00AF37A6" w:rsidRDefault="00AF37A6" w:rsidP="00AF37A6">
            <w:pPr>
              <w:pStyle w:val="ListParagraph"/>
              <w:numPr>
                <w:ilvl w:val="0"/>
                <w:numId w:val="5"/>
              </w:numPr>
            </w:pPr>
            <w:r>
              <w:t>student evaluations</w:t>
            </w:r>
          </w:p>
          <w:p w14:paraId="68523DA0" w14:textId="1D0EA097" w:rsidR="00AF37A6" w:rsidRDefault="00AF37A6" w:rsidP="00AF37A6">
            <w:pPr>
              <w:pStyle w:val="ListParagraph"/>
              <w:numPr>
                <w:ilvl w:val="0"/>
                <w:numId w:val="5"/>
              </w:numPr>
            </w:pPr>
            <w:r>
              <w:t>parent teacher interview notes</w:t>
            </w:r>
          </w:p>
          <w:p w14:paraId="553375C1" w14:textId="382AEAD0" w:rsidR="00AF37A6" w:rsidRDefault="00AF37A6" w:rsidP="00AF37A6">
            <w:pPr>
              <w:pStyle w:val="ListParagraph"/>
              <w:numPr>
                <w:ilvl w:val="0"/>
                <w:numId w:val="5"/>
              </w:numPr>
            </w:pPr>
            <w:r>
              <w:t>records of subject selection night</w:t>
            </w:r>
          </w:p>
          <w:p w14:paraId="617EFBB6" w14:textId="2221D94C" w:rsidR="00AF37A6" w:rsidRDefault="00C47085" w:rsidP="00AF37A6">
            <w:pPr>
              <w:pStyle w:val="ListParagraph"/>
              <w:numPr>
                <w:ilvl w:val="0"/>
                <w:numId w:val="5"/>
              </w:numPr>
            </w:pPr>
            <w:r>
              <w:t>self-reflection</w:t>
            </w:r>
            <w:r w:rsidR="00AF37A6">
              <w:t xml:space="preserve"> notes</w:t>
            </w:r>
          </w:p>
          <w:p w14:paraId="5BC7E680" w14:textId="026434A3" w:rsidR="00AF37A6" w:rsidRDefault="00AF37A6" w:rsidP="00AF37A6">
            <w:pPr>
              <w:pStyle w:val="ListParagraph"/>
              <w:numPr>
                <w:ilvl w:val="0"/>
                <w:numId w:val="5"/>
              </w:numPr>
            </w:pPr>
            <w:r>
              <w:t>parent email and phone records</w:t>
            </w:r>
          </w:p>
          <w:p w14:paraId="594407B0" w14:textId="40693158" w:rsidR="00AF37A6" w:rsidRDefault="00AF37A6" w:rsidP="00AF37A6">
            <w:pPr>
              <w:pStyle w:val="ListParagraph"/>
              <w:numPr>
                <w:ilvl w:val="0"/>
                <w:numId w:val="5"/>
              </w:numPr>
            </w:pPr>
            <w:r>
              <w:t>reflective journal</w:t>
            </w:r>
          </w:p>
          <w:p w14:paraId="1E96C487" w14:textId="1BABCC51" w:rsidR="00AF37A6" w:rsidRDefault="00AF37A6" w:rsidP="00AF37A6">
            <w:pPr>
              <w:pStyle w:val="ListParagraph"/>
              <w:numPr>
                <w:ilvl w:val="0"/>
                <w:numId w:val="5"/>
              </w:numPr>
            </w:pPr>
            <w:r>
              <w:t>observation feedback</w:t>
            </w:r>
          </w:p>
          <w:p w14:paraId="28CA0410" w14:textId="4222C9AB" w:rsidR="00AF37A6" w:rsidRDefault="00AF37A6" w:rsidP="00AF37A6">
            <w:pPr>
              <w:pStyle w:val="ListParagraph"/>
              <w:numPr>
                <w:ilvl w:val="0"/>
                <w:numId w:val="5"/>
              </w:numPr>
            </w:pPr>
            <w:r>
              <w:t>student feedback</w:t>
            </w:r>
          </w:p>
          <w:p w14:paraId="4B9F748B" w14:textId="4765DA9B" w:rsidR="00AF37A6" w:rsidRDefault="00AF37A6" w:rsidP="00AF37A6">
            <w:pPr>
              <w:pStyle w:val="ListParagraph"/>
              <w:numPr>
                <w:ilvl w:val="0"/>
                <w:numId w:val="5"/>
              </w:numPr>
            </w:pPr>
            <w:r>
              <w:t>copies of weekly information emails</w:t>
            </w:r>
          </w:p>
          <w:p w14:paraId="491CA330" w14:textId="3CD94E8D" w:rsidR="00AF37A6" w:rsidRDefault="00C47085" w:rsidP="00AF37A6">
            <w:pPr>
              <w:pStyle w:val="ListParagraph"/>
              <w:numPr>
                <w:ilvl w:val="0"/>
                <w:numId w:val="5"/>
              </w:numPr>
            </w:pPr>
            <w:r>
              <w:t>day map</w:t>
            </w:r>
          </w:p>
          <w:p w14:paraId="77A73D94" w14:textId="78ACE267" w:rsidR="006E3708" w:rsidRDefault="006E3708" w:rsidP="00AF37A6">
            <w:pPr>
              <w:pStyle w:val="ListParagraph"/>
              <w:numPr>
                <w:ilvl w:val="0"/>
                <w:numId w:val="5"/>
              </w:numPr>
            </w:pPr>
            <w:r>
              <w:t>SMART goals</w:t>
            </w:r>
          </w:p>
          <w:p w14:paraId="1B767265" w14:textId="7937908A" w:rsidR="006E3708" w:rsidRDefault="006E3708" w:rsidP="00AF37A6">
            <w:pPr>
              <w:pStyle w:val="ListParagraph"/>
              <w:numPr>
                <w:ilvl w:val="0"/>
                <w:numId w:val="5"/>
              </w:numPr>
            </w:pPr>
            <w:r>
              <w:t>Examples of real world connections</w:t>
            </w:r>
          </w:p>
          <w:p w14:paraId="63B0FD22" w14:textId="7AA023BF" w:rsidR="006E3708" w:rsidRDefault="006E3708" w:rsidP="00AF37A6">
            <w:pPr>
              <w:pStyle w:val="ListParagraph"/>
              <w:numPr>
                <w:ilvl w:val="0"/>
                <w:numId w:val="5"/>
              </w:numPr>
            </w:pPr>
            <w:r>
              <w:t>Phots of equipment used during lessons</w:t>
            </w:r>
          </w:p>
          <w:p w14:paraId="6C885889" w14:textId="3FAD221F" w:rsidR="006E3708" w:rsidRDefault="006E3708" w:rsidP="00AF37A6">
            <w:pPr>
              <w:pStyle w:val="ListParagraph"/>
              <w:numPr>
                <w:ilvl w:val="0"/>
                <w:numId w:val="5"/>
              </w:numPr>
            </w:pPr>
            <w:r>
              <w:t>Articulate pedagogy styles used</w:t>
            </w:r>
          </w:p>
          <w:p w14:paraId="7002E191" w14:textId="10391C61" w:rsidR="006E3708" w:rsidRDefault="006E3708" w:rsidP="00AF37A6">
            <w:pPr>
              <w:pStyle w:val="ListParagraph"/>
              <w:numPr>
                <w:ilvl w:val="0"/>
                <w:numId w:val="5"/>
              </w:numPr>
            </w:pPr>
            <w:r>
              <w:t>Structures used</w:t>
            </w:r>
          </w:p>
          <w:p w14:paraId="7A028063" w14:textId="70A265D4" w:rsidR="006E3708" w:rsidRDefault="006E3708" w:rsidP="00AF37A6">
            <w:pPr>
              <w:pStyle w:val="ListParagraph"/>
              <w:numPr>
                <w:ilvl w:val="0"/>
                <w:numId w:val="5"/>
              </w:numPr>
            </w:pPr>
            <w:r>
              <w:t>Non-verbal strategies used e.g. thumbs up etc.</w:t>
            </w:r>
          </w:p>
          <w:p w14:paraId="212967C2" w14:textId="5C97A5DA" w:rsidR="00675C73" w:rsidRDefault="00675C73" w:rsidP="00AF37A6">
            <w:pPr>
              <w:pStyle w:val="ListParagraph"/>
              <w:numPr>
                <w:ilvl w:val="0"/>
                <w:numId w:val="5"/>
              </w:numPr>
            </w:pPr>
            <w:r>
              <w:t>Learning/teaching reflections</w:t>
            </w:r>
          </w:p>
          <w:p w14:paraId="40C27A15" w14:textId="08CB4AAB" w:rsidR="00675C73" w:rsidRDefault="00675C73" w:rsidP="00AF37A6">
            <w:pPr>
              <w:pStyle w:val="ListParagraph"/>
              <w:numPr>
                <w:ilvl w:val="0"/>
                <w:numId w:val="5"/>
              </w:numPr>
            </w:pPr>
            <w:r>
              <w:t>Learning intentions</w:t>
            </w:r>
          </w:p>
          <w:p w14:paraId="5CFE81B3" w14:textId="77777777" w:rsidR="0027707C" w:rsidRDefault="0027707C" w:rsidP="0007031A"/>
          <w:p w14:paraId="2AC29974" w14:textId="77777777" w:rsidR="0027707C" w:rsidRDefault="0027707C" w:rsidP="0007031A"/>
          <w:p w14:paraId="0685C06D" w14:textId="77777777" w:rsidR="0027707C" w:rsidRDefault="0027707C" w:rsidP="0007031A"/>
          <w:p w14:paraId="5433BB6F" w14:textId="77777777" w:rsidR="0027707C" w:rsidRDefault="0027707C" w:rsidP="0007031A"/>
          <w:p w14:paraId="5FAA871C" w14:textId="77777777" w:rsidR="0027707C" w:rsidRDefault="0027707C" w:rsidP="0007031A"/>
          <w:p w14:paraId="2C0E2BB1" w14:textId="77777777" w:rsidR="0027707C" w:rsidRDefault="0027707C" w:rsidP="0007031A"/>
        </w:tc>
      </w:tr>
    </w:tbl>
    <w:p w14:paraId="5FDD786E" w14:textId="77777777" w:rsidR="00B8620F" w:rsidRDefault="00B8620F">
      <w:r>
        <w:rPr>
          <w:noProof/>
          <w:lang w:eastAsia="en-AU"/>
        </w:rPr>
        <w:drawing>
          <wp:inline distT="0" distB="0" distL="0" distR="0" wp14:anchorId="2352BA51" wp14:editId="37C27F9B">
            <wp:extent cx="5731510" cy="270319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856"/>
        <w:gridCol w:w="6720"/>
      </w:tblGrid>
      <w:tr w:rsidR="0027707C" w14:paraId="602C8982" w14:textId="77777777" w:rsidTr="0027707C">
        <w:trPr>
          <w:trHeight w:val="2439"/>
        </w:trPr>
        <w:tc>
          <w:tcPr>
            <w:tcW w:w="2856" w:type="dxa"/>
          </w:tcPr>
          <w:p w14:paraId="4E6206FA" w14:textId="77777777" w:rsidR="0027707C" w:rsidRPr="009A5C66" w:rsidRDefault="0027707C" w:rsidP="0007031A">
            <w:r w:rsidRPr="009A5C66">
              <w:t>What evidence do you have th</w:t>
            </w:r>
            <w:r>
              <w:t>at would support standard 4</w:t>
            </w:r>
            <w:r w:rsidRPr="009A5C66">
              <w:t>?</w:t>
            </w:r>
          </w:p>
          <w:p w14:paraId="21B277B1" w14:textId="77777777" w:rsidR="0027707C" w:rsidRDefault="0027707C" w:rsidP="0007031A"/>
        </w:tc>
        <w:tc>
          <w:tcPr>
            <w:tcW w:w="6720" w:type="dxa"/>
          </w:tcPr>
          <w:p w14:paraId="56A69718" w14:textId="7D63F000" w:rsidR="0027707C" w:rsidRDefault="00C47085" w:rsidP="00C47085">
            <w:pPr>
              <w:pStyle w:val="ListParagraph"/>
              <w:numPr>
                <w:ilvl w:val="0"/>
                <w:numId w:val="6"/>
              </w:numPr>
            </w:pPr>
            <w:r>
              <w:t>Record of classroom expectations and rules</w:t>
            </w:r>
          </w:p>
          <w:p w14:paraId="7DFB3DC3" w14:textId="21117599" w:rsidR="00C47085" w:rsidRDefault="00C47085" w:rsidP="00C47085">
            <w:pPr>
              <w:pStyle w:val="ListParagraph"/>
              <w:numPr>
                <w:ilvl w:val="0"/>
                <w:numId w:val="6"/>
              </w:numPr>
            </w:pPr>
            <w:r>
              <w:t>Records of mentor notes and reflections of your classroom practice and observations</w:t>
            </w:r>
          </w:p>
          <w:p w14:paraId="35D93DEF" w14:textId="1FD71493" w:rsidR="00C47085" w:rsidRDefault="00C47085" w:rsidP="00C47085">
            <w:pPr>
              <w:pStyle w:val="ListParagraph"/>
              <w:numPr>
                <w:ilvl w:val="0"/>
                <w:numId w:val="6"/>
              </w:numPr>
            </w:pPr>
            <w:r>
              <w:t>Email records of evidence of contact with students, pastoral care teachers and parents regarding challenging behaviour</w:t>
            </w:r>
          </w:p>
          <w:p w14:paraId="5DEF4C35" w14:textId="193D0E64" w:rsidR="00C47085" w:rsidRDefault="00C47085" w:rsidP="00C47085">
            <w:pPr>
              <w:pStyle w:val="ListParagraph"/>
              <w:numPr>
                <w:ilvl w:val="0"/>
                <w:numId w:val="6"/>
              </w:numPr>
            </w:pPr>
            <w:r>
              <w:t>Seating plans with justification</w:t>
            </w:r>
          </w:p>
          <w:p w14:paraId="565DD4A3" w14:textId="2FF68633" w:rsidR="00C47085" w:rsidRDefault="00C47085" w:rsidP="00C47085">
            <w:pPr>
              <w:pStyle w:val="ListParagraph"/>
              <w:numPr>
                <w:ilvl w:val="0"/>
                <w:numId w:val="6"/>
              </w:numPr>
            </w:pPr>
            <w:r>
              <w:t>Evidence of routine setting</w:t>
            </w:r>
          </w:p>
          <w:p w14:paraId="272209AF" w14:textId="472E4D50" w:rsidR="00C47085" w:rsidRDefault="00C47085" w:rsidP="00C47085">
            <w:pPr>
              <w:pStyle w:val="ListParagraph"/>
              <w:numPr>
                <w:ilvl w:val="0"/>
                <w:numId w:val="6"/>
              </w:numPr>
            </w:pPr>
            <w:r>
              <w:t>Evidence of consideration and monitoring of ICT risks</w:t>
            </w:r>
          </w:p>
          <w:p w14:paraId="5658DE10" w14:textId="4103CBFE" w:rsidR="00C47085" w:rsidRDefault="00C47085" w:rsidP="00C47085">
            <w:pPr>
              <w:pStyle w:val="ListParagraph"/>
              <w:numPr>
                <w:ilvl w:val="0"/>
                <w:numId w:val="6"/>
              </w:numPr>
            </w:pPr>
            <w:r>
              <w:t>Student reflections on their own behaviour</w:t>
            </w:r>
          </w:p>
          <w:p w14:paraId="49B5AB36" w14:textId="12178263" w:rsidR="00C47085" w:rsidRDefault="00C47085" w:rsidP="00C47085">
            <w:pPr>
              <w:pStyle w:val="ListParagraph"/>
              <w:numPr>
                <w:ilvl w:val="0"/>
                <w:numId w:val="6"/>
              </w:numPr>
            </w:pPr>
            <w:r>
              <w:t>Communication with other staff regarding supporting mental health and well being</w:t>
            </w:r>
          </w:p>
          <w:p w14:paraId="2AF1BD39" w14:textId="53E56CD4" w:rsidR="00C47085" w:rsidRDefault="00C47085" w:rsidP="00C47085">
            <w:pPr>
              <w:pStyle w:val="ListParagraph"/>
              <w:numPr>
                <w:ilvl w:val="0"/>
                <w:numId w:val="6"/>
              </w:numPr>
            </w:pPr>
            <w:r>
              <w:t>Evidence of work you’ve scaffolding or differentiated to ensure classroom activities run smoothly</w:t>
            </w:r>
          </w:p>
          <w:p w14:paraId="238CE1D3" w14:textId="75AE6AF4" w:rsidR="00C47085" w:rsidRDefault="00C47085" w:rsidP="00C47085">
            <w:pPr>
              <w:pStyle w:val="ListParagraph"/>
              <w:numPr>
                <w:ilvl w:val="0"/>
                <w:numId w:val="6"/>
              </w:numPr>
            </w:pPr>
            <w:r>
              <w:t>Risk assessment</w:t>
            </w:r>
          </w:p>
          <w:p w14:paraId="3F4A1265" w14:textId="05D7A937" w:rsidR="00C47085" w:rsidRDefault="00C47085" w:rsidP="00C47085">
            <w:pPr>
              <w:pStyle w:val="ListParagraph"/>
              <w:numPr>
                <w:ilvl w:val="0"/>
                <w:numId w:val="6"/>
              </w:numPr>
            </w:pPr>
            <w:r>
              <w:t>Safety guidelines and instructions</w:t>
            </w:r>
          </w:p>
          <w:p w14:paraId="5C0EC850" w14:textId="7E20A9FD" w:rsidR="00C47085" w:rsidRDefault="00C47085" w:rsidP="00C47085">
            <w:pPr>
              <w:pStyle w:val="ListParagraph"/>
              <w:numPr>
                <w:ilvl w:val="0"/>
                <w:numId w:val="6"/>
              </w:numPr>
            </w:pPr>
            <w:r>
              <w:t>Contracts</w:t>
            </w:r>
          </w:p>
          <w:p w14:paraId="46264D3D" w14:textId="790F1351" w:rsidR="00C47085" w:rsidRDefault="00C47085" w:rsidP="00C47085">
            <w:pPr>
              <w:pStyle w:val="ListParagraph"/>
              <w:numPr>
                <w:ilvl w:val="1"/>
                <w:numId w:val="6"/>
              </w:numPr>
            </w:pPr>
            <w:r>
              <w:t>Behaviour</w:t>
            </w:r>
          </w:p>
          <w:p w14:paraId="6F46E265" w14:textId="45654A56" w:rsidR="00C47085" w:rsidRDefault="00C47085" w:rsidP="00C47085">
            <w:pPr>
              <w:pStyle w:val="ListParagraph"/>
              <w:numPr>
                <w:ilvl w:val="1"/>
                <w:numId w:val="6"/>
              </w:numPr>
            </w:pPr>
            <w:r>
              <w:t>Classroom</w:t>
            </w:r>
          </w:p>
          <w:p w14:paraId="71E0C02E" w14:textId="1F872972" w:rsidR="00C47085" w:rsidRDefault="00C47085" w:rsidP="00C47085">
            <w:pPr>
              <w:pStyle w:val="ListParagraph"/>
              <w:numPr>
                <w:ilvl w:val="0"/>
                <w:numId w:val="6"/>
              </w:numPr>
            </w:pPr>
            <w:r>
              <w:t>Awareness of emergency routines and drills</w:t>
            </w:r>
          </w:p>
          <w:p w14:paraId="1F4DC8DE" w14:textId="5E791D82" w:rsidR="00C47085" w:rsidRDefault="00C47085" w:rsidP="00C47085">
            <w:pPr>
              <w:pStyle w:val="ListParagraph"/>
              <w:numPr>
                <w:ilvl w:val="0"/>
                <w:numId w:val="6"/>
              </w:numPr>
            </w:pPr>
            <w:r>
              <w:t>Evidence of implementing cyber safety</w:t>
            </w:r>
          </w:p>
          <w:p w14:paraId="676DE538" w14:textId="79FC2868" w:rsidR="00C47085" w:rsidRDefault="00C47085" w:rsidP="00C47085">
            <w:pPr>
              <w:pStyle w:val="ListParagraph"/>
              <w:numPr>
                <w:ilvl w:val="0"/>
                <w:numId w:val="6"/>
              </w:numPr>
            </w:pPr>
            <w:r>
              <w:t>Parent/student feedback</w:t>
            </w:r>
          </w:p>
          <w:p w14:paraId="59A71704" w14:textId="1B4DA304" w:rsidR="00675C73" w:rsidRDefault="00675C73" w:rsidP="00C47085">
            <w:pPr>
              <w:pStyle w:val="ListParagraph"/>
              <w:numPr>
                <w:ilvl w:val="0"/>
                <w:numId w:val="6"/>
              </w:numPr>
            </w:pPr>
            <w:r>
              <w:t>R.E. wellbeing programmes</w:t>
            </w:r>
          </w:p>
          <w:p w14:paraId="441F18B7" w14:textId="47D03DF2" w:rsidR="00675C73" w:rsidRDefault="00675C73" w:rsidP="00C47085">
            <w:pPr>
              <w:pStyle w:val="ListParagraph"/>
              <w:numPr>
                <w:ilvl w:val="0"/>
                <w:numId w:val="6"/>
              </w:numPr>
            </w:pPr>
            <w:r>
              <w:t>ICT policies and protocols</w:t>
            </w:r>
          </w:p>
          <w:p w14:paraId="34DEAEE8" w14:textId="2AAB5540" w:rsidR="00675C73" w:rsidRDefault="00675C73" w:rsidP="00C47085">
            <w:pPr>
              <w:pStyle w:val="ListParagraph"/>
              <w:numPr>
                <w:ilvl w:val="0"/>
                <w:numId w:val="6"/>
              </w:numPr>
            </w:pPr>
            <w:r>
              <w:t>External/guest speakers</w:t>
            </w:r>
          </w:p>
          <w:p w14:paraId="09F23D6A" w14:textId="11085858" w:rsidR="00675C73" w:rsidRDefault="00675C73" w:rsidP="00C47085">
            <w:pPr>
              <w:pStyle w:val="ListParagraph"/>
              <w:numPr>
                <w:ilvl w:val="0"/>
                <w:numId w:val="6"/>
              </w:numPr>
            </w:pPr>
            <w:r>
              <w:t>Language used</w:t>
            </w:r>
          </w:p>
          <w:p w14:paraId="4FFF4CBC" w14:textId="5AFCD9A6" w:rsidR="0027707C" w:rsidRDefault="00675C73" w:rsidP="00E65E56">
            <w:pPr>
              <w:pStyle w:val="ListParagraph"/>
              <w:numPr>
                <w:ilvl w:val="0"/>
                <w:numId w:val="6"/>
              </w:numPr>
            </w:pPr>
            <w:r>
              <w:t>Explicit teaching</w:t>
            </w:r>
          </w:p>
          <w:p w14:paraId="102F9A0C" w14:textId="77777777" w:rsidR="0027707C" w:rsidRDefault="0027707C" w:rsidP="0007031A"/>
          <w:p w14:paraId="0D35785B" w14:textId="77777777" w:rsidR="0027707C" w:rsidRDefault="0027707C" w:rsidP="0007031A"/>
          <w:p w14:paraId="57570529" w14:textId="77777777" w:rsidR="0027707C" w:rsidRDefault="0027707C" w:rsidP="0007031A"/>
          <w:p w14:paraId="406DE863" w14:textId="77777777" w:rsidR="0027707C" w:rsidRDefault="0027707C" w:rsidP="0007031A"/>
          <w:p w14:paraId="5378E66B" w14:textId="77777777" w:rsidR="0027707C" w:rsidRDefault="0027707C" w:rsidP="0007031A"/>
        </w:tc>
      </w:tr>
    </w:tbl>
    <w:p w14:paraId="7CEDB502" w14:textId="77777777" w:rsidR="00B8620F" w:rsidRDefault="00B8620F"/>
    <w:p w14:paraId="4645F5A7" w14:textId="77777777" w:rsidR="00B8620F" w:rsidRDefault="00B8620F">
      <w:r>
        <w:br w:type="page"/>
      </w:r>
    </w:p>
    <w:p w14:paraId="04EDDF1D" w14:textId="77777777" w:rsidR="00B8620F" w:rsidRDefault="00B8620F"/>
    <w:p w14:paraId="34950E0A" w14:textId="77777777" w:rsidR="00BD4923" w:rsidRDefault="00BD4923">
      <w:r>
        <w:rPr>
          <w:noProof/>
          <w:lang w:eastAsia="en-AU"/>
        </w:rPr>
        <w:drawing>
          <wp:inline distT="0" distB="0" distL="0" distR="0" wp14:anchorId="3BA63068" wp14:editId="719BCA1D">
            <wp:extent cx="5731510" cy="276733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75" w:type="dxa"/>
        <w:tblLook w:val="04A0" w:firstRow="1" w:lastRow="0" w:firstColumn="1" w:lastColumn="0" w:noHBand="0" w:noVBand="1"/>
      </w:tblPr>
      <w:tblGrid>
        <w:gridCol w:w="2826"/>
        <w:gridCol w:w="6649"/>
      </w:tblGrid>
      <w:tr w:rsidR="0027707C" w14:paraId="7C32C6FC" w14:textId="77777777" w:rsidTr="0027707C">
        <w:trPr>
          <w:trHeight w:val="2427"/>
        </w:trPr>
        <w:tc>
          <w:tcPr>
            <w:tcW w:w="2826" w:type="dxa"/>
          </w:tcPr>
          <w:p w14:paraId="55485971" w14:textId="77777777" w:rsidR="0027707C" w:rsidRPr="009A5C66" w:rsidRDefault="0027707C" w:rsidP="0007031A">
            <w:r w:rsidRPr="009A5C66">
              <w:t>What evidence do you have th</w:t>
            </w:r>
            <w:r>
              <w:t>at would support standard 5</w:t>
            </w:r>
            <w:r w:rsidRPr="009A5C66">
              <w:t>?</w:t>
            </w:r>
          </w:p>
          <w:p w14:paraId="539C2CA6" w14:textId="77777777" w:rsidR="0027707C" w:rsidRDefault="0027707C" w:rsidP="0007031A"/>
        </w:tc>
        <w:tc>
          <w:tcPr>
            <w:tcW w:w="6649" w:type="dxa"/>
          </w:tcPr>
          <w:p w14:paraId="2969CC06" w14:textId="6C09E204" w:rsidR="0027707C" w:rsidRDefault="006837A6" w:rsidP="00C47085">
            <w:pPr>
              <w:pStyle w:val="ListParagraph"/>
              <w:numPr>
                <w:ilvl w:val="0"/>
                <w:numId w:val="7"/>
              </w:numPr>
            </w:pPr>
            <w:r>
              <w:t>Kahoot and Plickers results</w:t>
            </w:r>
          </w:p>
          <w:p w14:paraId="5230A1BF" w14:textId="7C0DC5A2" w:rsidR="006837A6" w:rsidRDefault="006837A6" w:rsidP="00C47085">
            <w:pPr>
              <w:pStyle w:val="ListParagraph"/>
              <w:numPr>
                <w:ilvl w:val="0"/>
                <w:numId w:val="7"/>
              </w:numPr>
            </w:pPr>
            <w:r>
              <w:t>Written online feedback on results</w:t>
            </w:r>
          </w:p>
          <w:p w14:paraId="3763CC84" w14:textId="747BB53E" w:rsidR="006837A6" w:rsidRDefault="006837A6" w:rsidP="00C47085">
            <w:pPr>
              <w:pStyle w:val="ListParagraph"/>
              <w:numPr>
                <w:ilvl w:val="0"/>
                <w:numId w:val="7"/>
              </w:numPr>
            </w:pPr>
            <w:r>
              <w:t>Rubrics ( including differentiated versions)</w:t>
            </w:r>
          </w:p>
          <w:p w14:paraId="48E505A8" w14:textId="1997150E" w:rsidR="006837A6" w:rsidRDefault="006837A6" w:rsidP="00C47085">
            <w:pPr>
              <w:pStyle w:val="ListParagraph"/>
              <w:numPr>
                <w:ilvl w:val="0"/>
                <w:numId w:val="7"/>
              </w:numPr>
            </w:pPr>
            <w:r>
              <w:t>Learning management systems comments and grading</w:t>
            </w:r>
          </w:p>
          <w:p w14:paraId="540F8B15" w14:textId="70CF3B61" w:rsidR="006837A6" w:rsidRDefault="006837A6" w:rsidP="00C47085">
            <w:pPr>
              <w:pStyle w:val="ListParagraph"/>
              <w:numPr>
                <w:ilvl w:val="0"/>
                <w:numId w:val="7"/>
              </w:numPr>
            </w:pPr>
            <w:r>
              <w:t>Email responses to student emails</w:t>
            </w:r>
          </w:p>
          <w:p w14:paraId="5925E51C" w14:textId="4E864469" w:rsidR="006837A6" w:rsidRDefault="006837A6" w:rsidP="00C47085">
            <w:pPr>
              <w:pStyle w:val="ListParagraph"/>
              <w:numPr>
                <w:ilvl w:val="0"/>
                <w:numId w:val="7"/>
              </w:numPr>
            </w:pPr>
            <w:r>
              <w:t>Report comments</w:t>
            </w:r>
          </w:p>
          <w:p w14:paraId="0FFB530E" w14:textId="18083074" w:rsidR="006837A6" w:rsidRDefault="006837A6" w:rsidP="00C47085">
            <w:pPr>
              <w:pStyle w:val="ListParagraph"/>
              <w:numPr>
                <w:ilvl w:val="0"/>
                <w:numId w:val="7"/>
              </w:numPr>
            </w:pPr>
            <w:r>
              <w:t>Gradebook</w:t>
            </w:r>
          </w:p>
          <w:p w14:paraId="20B30F97" w14:textId="733B8FEE" w:rsidR="006837A6" w:rsidRDefault="006837A6" w:rsidP="00C47085">
            <w:pPr>
              <w:pStyle w:val="ListParagraph"/>
              <w:numPr>
                <w:ilvl w:val="0"/>
                <w:numId w:val="7"/>
              </w:numPr>
            </w:pPr>
            <w:r>
              <w:t>Examples of different assessment types</w:t>
            </w:r>
            <w:r w:rsidR="00B339F6">
              <w:t xml:space="preserve"> formative/summative</w:t>
            </w:r>
          </w:p>
          <w:p w14:paraId="180ACAAC" w14:textId="472FFEBF" w:rsidR="006837A6" w:rsidRDefault="006837A6" w:rsidP="00C47085">
            <w:pPr>
              <w:pStyle w:val="ListParagraph"/>
              <w:numPr>
                <w:ilvl w:val="0"/>
                <w:numId w:val="7"/>
              </w:numPr>
            </w:pPr>
            <w:r>
              <w:t>Evidence of moderation (internal and external)</w:t>
            </w:r>
          </w:p>
          <w:p w14:paraId="174CC945" w14:textId="28125B9E" w:rsidR="006837A6" w:rsidRDefault="006837A6" w:rsidP="00C47085">
            <w:pPr>
              <w:pStyle w:val="ListParagraph"/>
              <w:numPr>
                <w:ilvl w:val="0"/>
                <w:numId w:val="7"/>
              </w:numPr>
            </w:pPr>
            <w:r>
              <w:t>Evidence of marking</w:t>
            </w:r>
          </w:p>
          <w:p w14:paraId="63517318" w14:textId="4B6BD2AA" w:rsidR="006837A6" w:rsidRDefault="006837A6" w:rsidP="00C47085">
            <w:pPr>
              <w:pStyle w:val="ListParagraph"/>
              <w:numPr>
                <w:ilvl w:val="0"/>
                <w:numId w:val="7"/>
              </w:numPr>
            </w:pPr>
            <w:r>
              <w:t>Parent-teacher interview notes</w:t>
            </w:r>
          </w:p>
          <w:p w14:paraId="027DA25C" w14:textId="3C584C81" w:rsidR="006837A6" w:rsidRDefault="006837A6" w:rsidP="00C47085">
            <w:pPr>
              <w:pStyle w:val="ListParagraph"/>
              <w:numPr>
                <w:ilvl w:val="0"/>
                <w:numId w:val="7"/>
              </w:numPr>
            </w:pPr>
            <w:r>
              <w:t>Evidence of PAT/NAPLAN results and analysis and the impact this has on teaching</w:t>
            </w:r>
          </w:p>
          <w:p w14:paraId="227BD425" w14:textId="7B78D572" w:rsidR="006837A6" w:rsidRDefault="006837A6" w:rsidP="00C47085">
            <w:pPr>
              <w:pStyle w:val="ListParagraph"/>
              <w:numPr>
                <w:ilvl w:val="0"/>
                <w:numId w:val="7"/>
              </w:numPr>
            </w:pPr>
            <w:r>
              <w:t>Evidence on assessment specific PD</w:t>
            </w:r>
          </w:p>
          <w:p w14:paraId="65A18021" w14:textId="2805B41D" w:rsidR="006837A6" w:rsidRDefault="006837A6" w:rsidP="00C47085">
            <w:pPr>
              <w:pStyle w:val="ListParagraph"/>
              <w:numPr>
                <w:ilvl w:val="0"/>
                <w:numId w:val="7"/>
              </w:numPr>
            </w:pPr>
            <w:r>
              <w:t>Evidence of scaffolding</w:t>
            </w:r>
          </w:p>
          <w:p w14:paraId="7DDB8E0E" w14:textId="36C514EB" w:rsidR="006837A6" w:rsidRDefault="006837A6" w:rsidP="00C47085">
            <w:pPr>
              <w:pStyle w:val="ListParagraph"/>
              <w:numPr>
                <w:ilvl w:val="0"/>
                <w:numId w:val="7"/>
              </w:numPr>
            </w:pPr>
            <w:r>
              <w:t>Evidence of multimodal modification</w:t>
            </w:r>
          </w:p>
          <w:p w14:paraId="55075E70" w14:textId="4EAEF06D" w:rsidR="006837A6" w:rsidRDefault="006837A6" w:rsidP="006837A6">
            <w:pPr>
              <w:pStyle w:val="ListParagraph"/>
              <w:numPr>
                <w:ilvl w:val="0"/>
                <w:numId w:val="7"/>
              </w:numPr>
            </w:pPr>
            <w:r>
              <w:t>Evidence of modification for students with a disability</w:t>
            </w:r>
          </w:p>
          <w:p w14:paraId="284A644F" w14:textId="4F0D96B2" w:rsidR="00B339F6" w:rsidRDefault="00B339F6" w:rsidP="006837A6">
            <w:pPr>
              <w:pStyle w:val="ListParagraph"/>
              <w:numPr>
                <w:ilvl w:val="0"/>
                <w:numId w:val="7"/>
              </w:numPr>
            </w:pPr>
            <w:r>
              <w:t>Moderation opportunities</w:t>
            </w:r>
          </w:p>
          <w:p w14:paraId="575B009B" w14:textId="5DD5295C" w:rsidR="00B339F6" w:rsidRDefault="00B339F6" w:rsidP="006837A6">
            <w:pPr>
              <w:pStyle w:val="ListParagraph"/>
              <w:numPr>
                <w:ilvl w:val="0"/>
                <w:numId w:val="7"/>
              </w:numPr>
            </w:pPr>
            <w:r>
              <w:t>Examples of feedback/drafting</w:t>
            </w:r>
          </w:p>
          <w:p w14:paraId="55A08DA5" w14:textId="0A994225" w:rsidR="00B339F6" w:rsidRDefault="00B339F6" w:rsidP="006837A6">
            <w:pPr>
              <w:pStyle w:val="ListParagraph"/>
              <w:numPr>
                <w:ilvl w:val="0"/>
                <w:numId w:val="7"/>
              </w:numPr>
            </w:pPr>
            <w:r>
              <w:t>Score link myed</w:t>
            </w:r>
          </w:p>
          <w:p w14:paraId="4798EC83" w14:textId="77777777" w:rsidR="006837A6" w:rsidRDefault="006837A6" w:rsidP="006837A6">
            <w:pPr>
              <w:pStyle w:val="ListParagraph"/>
            </w:pPr>
          </w:p>
          <w:p w14:paraId="5AC4D559" w14:textId="77777777" w:rsidR="0027707C" w:rsidRDefault="0027707C" w:rsidP="0007031A"/>
          <w:p w14:paraId="4C39A8FF" w14:textId="77777777" w:rsidR="0027707C" w:rsidRDefault="0027707C" w:rsidP="0007031A"/>
          <w:p w14:paraId="5B152D87" w14:textId="77777777" w:rsidR="0027707C" w:rsidRDefault="0027707C" w:rsidP="0007031A"/>
          <w:p w14:paraId="56808DA7" w14:textId="77777777" w:rsidR="0027707C" w:rsidRDefault="0027707C" w:rsidP="0007031A"/>
          <w:p w14:paraId="1CC711F1" w14:textId="77777777" w:rsidR="0027707C" w:rsidRDefault="0027707C" w:rsidP="0007031A"/>
          <w:p w14:paraId="1C080EF6" w14:textId="77777777" w:rsidR="0027707C" w:rsidRDefault="0027707C" w:rsidP="0007031A"/>
        </w:tc>
      </w:tr>
    </w:tbl>
    <w:p w14:paraId="2A07E14D" w14:textId="77777777" w:rsidR="00BD4923" w:rsidRDefault="00BD4923">
      <w:r>
        <w:br w:type="page"/>
      </w:r>
    </w:p>
    <w:p w14:paraId="0B5B0804" w14:textId="77777777" w:rsidR="00BD4923" w:rsidRDefault="00BD4923"/>
    <w:p w14:paraId="3E4F280B" w14:textId="77777777" w:rsidR="0027707C" w:rsidRDefault="0027707C">
      <w:r>
        <w:rPr>
          <w:noProof/>
          <w:lang w:eastAsia="en-AU"/>
        </w:rPr>
        <w:drawing>
          <wp:inline distT="0" distB="0" distL="0" distR="0" wp14:anchorId="00A5AD8E" wp14:editId="6EFFCD2A">
            <wp:extent cx="5731510" cy="22542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235" w:type="dxa"/>
        <w:tblLook w:val="04A0" w:firstRow="1" w:lastRow="0" w:firstColumn="1" w:lastColumn="0" w:noHBand="0" w:noVBand="1"/>
      </w:tblPr>
      <w:tblGrid>
        <w:gridCol w:w="2754"/>
        <w:gridCol w:w="6481"/>
      </w:tblGrid>
      <w:tr w:rsidR="0027707C" w14:paraId="1E3DCA53" w14:textId="77777777" w:rsidTr="0027707C">
        <w:trPr>
          <w:trHeight w:val="2573"/>
        </w:trPr>
        <w:tc>
          <w:tcPr>
            <w:tcW w:w="2754" w:type="dxa"/>
          </w:tcPr>
          <w:p w14:paraId="7DBFF660" w14:textId="77777777" w:rsidR="0027707C" w:rsidRPr="009A5C66" w:rsidRDefault="0027707C" w:rsidP="0007031A">
            <w:r w:rsidRPr="009A5C66">
              <w:t>What evidence do you have th</w:t>
            </w:r>
            <w:r>
              <w:t>at would support standard 6</w:t>
            </w:r>
            <w:r w:rsidRPr="009A5C66">
              <w:t>?</w:t>
            </w:r>
          </w:p>
          <w:p w14:paraId="485BAC8C" w14:textId="77777777" w:rsidR="0027707C" w:rsidRDefault="0027707C" w:rsidP="0007031A"/>
        </w:tc>
        <w:tc>
          <w:tcPr>
            <w:tcW w:w="6481" w:type="dxa"/>
          </w:tcPr>
          <w:p w14:paraId="7FF75172" w14:textId="64898870" w:rsidR="0027707C" w:rsidRDefault="006837A6" w:rsidP="006837A6">
            <w:pPr>
              <w:pStyle w:val="ListParagraph"/>
              <w:numPr>
                <w:ilvl w:val="0"/>
                <w:numId w:val="8"/>
              </w:numPr>
            </w:pPr>
            <w:r>
              <w:t>Emails with staff at your school and others discussing your practice</w:t>
            </w:r>
          </w:p>
          <w:p w14:paraId="0B440F7A" w14:textId="21E8CACC" w:rsidR="006837A6" w:rsidRDefault="006837A6" w:rsidP="006837A6">
            <w:pPr>
              <w:pStyle w:val="ListParagraph"/>
              <w:numPr>
                <w:ilvl w:val="0"/>
                <w:numId w:val="8"/>
              </w:numPr>
            </w:pPr>
            <w:r>
              <w:t>Collaboration on resource production and assessment tasks including drafts and communication</w:t>
            </w:r>
          </w:p>
          <w:p w14:paraId="7AB8A988" w14:textId="4850A755" w:rsidR="006837A6" w:rsidRDefault="006837A6" w:rsidP="006837A6">
            <w:pPr>
              <w:pStyle w:val="ListParagraph"/>
              <w:numPr>
                <w:ilvl w:val="0"/>
                <w:numId w:val="8"/>
              </w:numPr>
            </w:pPr>
            <w:r>
              <w:t>PD on learning difficulty needs</w:t>
            </w:r>
          </w:p>
          <w:p w14:paraId="59304DC8" w14:textId="5DA688F7" w:rsidR="006837A6" w:rsidRDefault="00FF211F" w:rsidP="006837A6">
            <w:pPr>
              <w:pStyle w:val="ListParagraph"/>
              <w:numPr>
                <w:ilvl w:val="0"/>
                <w:numId w:val="8"/>
              </w:numPr>
            </w:pPr>
            <w:r>
              <w:t>Self-reflection</w:t>
            </w:r>
            <w:r w:rsidR="006837A6">
              <w:t xml:space="preserve"> notes- implementing new ideas</w:t>
            </w:r>
          </w:p>
          <w:p w14:paraId="6C9A8E07" w14:textId="361C596E" w:rsidR="006837A6" w:rsidRDefault="006837A6" w:rsidP="006837A6">
            <w:pPr>
              <w:pStyle w:val="ListParagraph"/>
              <w:numPr>
                <w:ilvl w:val="0"/>
                <w:numId w:val="8"/>
              </w:numPr>
            </w:pPr>
            <w:r>
              <w:t>Feedback form mentors</w:t>
            </w:r>
          </w:p>
          <w:p w14:paraId="789FAF4B" w14:textId="5886BD8F" w:rsidR="006837A6" w:rsidRDefault="006837A6" w:rsidP="006837A6">
            <w:pPr>
              <w:pStyle w:val="ListParagraph"/>
              <w:numPr>
                <w:ilvl w:val="0"/>
                <w:numId w:val="8"/>
              </w:numPr>
            </w:pPr>
            <w:r>
              <w:t xml:space="preserve">AITSL </w:t>
            </w:r>
            <w:r w:rsidR="00FF211F">
              <w:t>self-assessment</w:t>
            </w:r>
            <w:r>
              <w:t xml:space="preserve"> tool</w:t>
            </w:r>
          </w:p>
          <w:p w14:paraId="32D6444D" w14:textId="30CD37A3" w:rsidR="006837A6" w:rsidRDefault="006837A6" w:rsidP="006837A6">
            <w:pPr>
              <w:pStyle w:val="ListParagraph"/>
              <w:numPr>
                <w:ilvl w:val="0"/>
                <w:numId w:val="8"/>
              </w:numPr>
            </w:pPr>
            <w:r>
              <w:t>Notes and minutes from staff/faculty meetings</w:t>
            </w:r>
          </w:p>
          <w:p w14:paraId="4BDC46EC" w14:textId="6192BA2D" w:rsidR="006837A6" w:rsidRDefault="006837A6" w:rsidP="006837A6">
            <w:pPr>
              <w:pStyle w:val="ListParagraph"/>
              <w:numPr>
                <w:ilvl w:val="0"/>
                <w:numId w:val="8"/>
              </w:numPr>
            </w:pPr>
            <w:r>
              <w:t>Conferences attend from relevant associations</w:t>
            </w:r>
          </w:p>
          <w:p w14:paraId="7BD3BDD4" w14:textId="1126192F" w:rsidR="006837A6" w:rsidRDefault="006837A6" w:rsidP="006837A6">
            <w:pPr>
              <w:pStyle w:val="ListParagraph"/>
              <w:numPr>
                <w:ilvl w:val="0"/>
                <w:numId w:val="8"/>
              </w:numPr>
            </w:pPr>
            <w:r>
              <w:t xml:space="preserve">Identifying content weakness through reflective practice and </w:t>
            </w:r>
            <w:r w:rsidR="00FF211F">
              <w:t>complete relevant PD</w:t>
            </w:r>
          </w:p>
          <w:p w14:paraId="7DA0DCC3" w14:textId="55C6F39B" w:rsidR="00FF211F" w:rsidRDefault="00FF211F" w:rsidP="006837A6">
            <w:pPr>
              <w:pStyle w:val="ListParagraph"/>
              <w:numPr>
                <w:ilvl w:val="0"/>
                <w:numId w:val="8"/>
              </w:numPr>
            </w:pPr>
            <w:r>
              <w:t>PD notes and task development</w:t>
            </w:r>
          </w:p>
          <w:p w14:paraId="4C7C7539" w14:textId="6A78A42F" w:rsidR="00FF211F" w:rsidRDefault="00FF211F" w:rsidP="006837A6">
            <w:pPr>
              <w:pStyle w:val="ListParagraph"/>
              <w:numPr>
                <w:ilvl w:val="0"/>
                <w:numId w:val="8"/>
              </w:numPr>
            </w:pPr>
            <w:r>
              <w:t>Professional development plan</w:t>
            </w:r>
          </w:p>
          <w:p w14:paraId="313F8919" w14:textId="52F81540" w:rsidR="00FF211F" w:rsidRDefault="00FF211F" w:rsidP="006837A6">
            <w:pPr>
              <w:pStyle w:val="ListParagraph"/>
              <w:numPr>
                <w:ilvl w:val="0"/>
                <w:numId w:val="8"/>
              </w:numPr>
            </w:pPr>
            <w:r>
              <w:t>PD certificates</w:t>
            </w:r>
          </w:p>
          <w:p w14:paraId="12540B6C" w14:textId="348B43EF" w:rsidR="00FF211F" w:rsidRDefault="00FF211F" w:rsidP="006837A6">
            <w:pPr>
              <w:pStyle w:val="ListParagraph"/>
              <w:numPr>
                <w:ilvl w:val="0"/>
                <w:numId w:val="8"/>
              </w:numPr>
            </w:pPr>
            <w:r>
              <w:t>Evidence of educational reading</w:t>
            </w:r>
          </w:p>
          <w:p w14:paraId="5DB9EE08" w14:textId="14724E25" w:rsidR="00B339F6" w:rsidRDefault="00B339F6" w:rsidP="006837A6">
            <w:pPr>
              <w:pStyle w:val="ListParagraph"/>
              <w:numPr>
                <w:ilvl w:val="0"/>
                <w:numId w:val="8"/>
              </w:numPr>
            </w:pPr>
            <w:r>
              <w:t>Mentors support from other teachers</w:t>
            </w:r>
          </w:p>
          <w:p w14:paraId="002C973F" w14:textId="574B553C" w:rsidR="00B339F6" w:rsidRDefault="00B339F6" w:rsidP="006837A6">
            <w:pPr>
              <w:pStyle w:val="ListParagraph"/>
              <w:numPr>
                <w:ilvl w:val="0"/>
                <w:numId w:val="8"/>
              </w:numPr>
            </w:pPr>
            <w:r>
              <w:t>Notes form online seminars</w:t>
            </w:r>
          </w:p>
          <w:p w14:paraId="0011D0B1" w14:textId="4A8108CA" w:rsidR="00B339F6" w:rsidRDefault="00B339F6" w:rsidP="006837A6">
            <w:pPr>
              <w:pStyle w:val="ListParagraph"/>
              <w:numPr>
                <w:ilvl w:val="0"/>
                <w:numId w:val="8"/>
              </w:numPr>
            </w:pPr>
            <w:r>
              <w:t>Action plans</w:t>
            </w:r>
          </w:p>
          <w:p w14:paraId="533B1802" w14:textId="77777777" w:rsidR="00B339F6" w:rsidRDefault="00B339F6" w:rsidP="00B339F6">
            <w:pPr>
              <w:pStyle w:val="ListParagraph"/>
            </w:pPr>
          </w:p>
          <w:p w14:paraId="5A7D6E99" w14:textId="77777777" w:rsidR="00FF211F" w:rsidRDefault="00FF211F" w:rsidP="00FF211F">
            <w:pPr>
              <w:pStyle w:val="ListParagraph"/>
            </w:pPr>
          </w:p>
          <w:p w14:paraId="4DFC7368" w14:textId="77777777" w:rsidR="0027707C" w:rsidRDefault="0027707C" w:rsidP="0007031A"/>
          <w:p w14:paraId="68E43352" w14:textId="77777777" w:rsidR="0027707C" w:rsidRDefault="0027707C" w:rsidP="0007031A"/>
          <w:p w14:paraId="1591C920" w14:textId="77777777" w:rsidR="0027707C" w:rsidRDefault="0027707C" w:rsidP="0007031A"/>
          <w:p w14:paraId="14DD9F87" w14:textId="77777777" w:rsidR="0027707C" w:rsidRDefault="0027707C" w:rsidP="0007031A"/>
          <w:p w14:paraId="153DBBC9" w14:textId="77777777" w:rsidR="0027707C" w:rsidRDefault="0027707C" w:rsidP="0007031A"/>
          <w:p w14:paraId="7C59DB44" w14:textId="77777777" w:rsidR="0027707C" w:rsidRDefault="0027707C" w:rsidP="0007031A"/>
        </w:tc>
      </w:tr>
    </w:tbl>
    <w:p w14:paraId="3BE347BA" w14:textId="77777777" w:rsidR="00BD4923" w:rsidRDefault="00BD4923">
      <w:r>
        <w:br w:type="page"/>
      </w:r>
    </w:p>
    <w:p w14:paraId="1943859C" w14:textId="77777777" w:rsidR="0027707C" w:rsidRDefault="00BD4923">
      <w:r>
        <w:rPr>
          <w:noProof/>
          <w:lang w:eastAsia="en-AU"/>
        </w:rPr>
        <w:drawing>
          <wp:inline distT="0" distB="0" distL="0" distR="0" wp14:anchorId="666EC762" wp14:editId="42E3DB09">
            <wp:extent cx="5731510" cy="2817495"/>
            <wp:effectExtent l="0" t="0" r="254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56" w:type="dxa"/>
        <w:tblLook w:val="04A0" w:firstRow="1" w:lastRow="0" w:firstColumn="1" w:lastColumn="0" w:noHBand="0" w:noVBand="1"/>
      </w:tblPr>
      <w:tblGrid>
        <w:gridCol w:w="2850"/>
        <w:gridCol w:w="6706"/>
      </w:tblGrid>
      <w:tr w:rsidR="0027707C" w14:paraId="7DD663AE" w14:textId="77777777" w:rsidTr="0027707C">
        <w:trPr>
          <w:trHeight w:val="2559"/>
        </w:trPr>
        <w:tc>
          <w:tcPr>
            <w:tcW w:w="2850" w:type="dxa"/>
          </w:tcPr>
          <w:p w14:paraId="4E697FBF" w14:textId="77777777" w:rsidR="0027707C" w:rsidRPr="009A5C66" w:rsidRDefault="0027707C" w:rsidP="0007031A">
            <w:r w:rsidRPr="009A5C66">
              <w:t>What evidence do you have th</w:t>
            </w:r>
            <w:r>
              <w:t>at would support standard 7</w:t>
            </w:r>
            <w:r w:rsidRPr="009A5C66">
              <w:t>?</w:t>
            </w:r>
          </w:p>
          <w:p w14:paraId="4056A691" w14:textId="77777777" w:rsidR="0027707C" w:rsidRDefault="0027707C" w:rsidP="0007031A"/>
        </w:tc>
        <w:tc>
          <w:tcPr>
            <w:tcW w:w="6706" w:type="dxa"/>
          </w:tcPr>
          <w:p w14:paraId="5740DCE5" w14:textId="62CEAE14" w:rsidR="0027707C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Records of relevant emails</w:t>
            </w:r>
          </w:p>
          <w:p w14:paraId="2DF92369" w14:textId="5359F781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 xml:space="preserve">Staff/faculty meeting notes </w:t>
            </w:r>
          </w:p>
          <w:p w14:paraId="3D79047D" w14:textId="470395DF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Child protection curriculum (training)</w:t>
            </w:r>
          </w:p>
          <w:p w14:paraId="6F996240" w14:textId="56507979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Class newsletter</w:t>
            </w:r>
          </w:p>
          <w:p w14:paraId="6850F477" w14:textId="071F2B0F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Report comments</w:t>
            </w:r>
          </w:p>
          <w:p w14:paraId="51C3A0C3" w14:textId="74198BD9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Peer observations</w:t>
            </w:r>
          </w:p>
          <w:p w14:paraId="131702B0" w14:textId="071C2D18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Professional memberships/forums</w:t>
            </w:r>
          </w:p>
          <w:p w14:paraId="5EFAAA23" w14:textId="11D59151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Co-curricular activities</w:t>
            </w:r>
          </w:p>
          <w:p w14:paraId="49348C4B" w14:textId="484F0D6F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Parent teacher interviews</w:t>
            </w:r>
          </w:p>
          <w:p w14:paraId="1BC330D2" w14:textId="089B89EE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Professional development</w:t>
            </w:r>
          </w:p>
          <w:p w14:paraId="52072ED9" w14:textId="563F264F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Participation in school events</w:t>
            </w:r>
          </w:p>
          <w:p w14:paraId="4FAD9936" w14:textId="2EF1F9E1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Contributions to School newsletters/social media</w:t>
            </w:r>
          </w:p>
          <w:p w14:paraId="140C0395" w14:textId="45AFE319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Membership of school committees</w:t>
            </w:r>
          </w:p>
          <w:p w14:paraId="2091B7AC" w14:textId="11D9655F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Digital media permissions and risk assessment</w:t>
            </w:r>
          </w:p>
          <w:p w14:paraId="5C12AE06" w14:textId="32366E95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Risk assessment</w:t>
            </w:r>
          </w:p>
          <w:p w14:paraId="6D3D1834" w14:textId="61014F0C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Phone call log</w:t>
            </w:r>
          </w:p>
          <w:p w14:paraId="0A426125" w14:textId="6708AFA4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Evidence of community and industry partnerships</w:t>
            </w:r>
          </w:p>
          <w:p w14:paraId="53470656" w14:textId="6A1BAE88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Mandatory reporting protocols</w:t>
            </w:r>
          </w:p>
          <w:p w14:paraId="43037ECF" w14:textId="30BAA134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Professional teaching network</w:t>
            </w:r>
          </w:p>
          <w:p w14:paraId="02C71A51" w14:textId="47F0441B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Meet and greets</w:t>
            </w:r>
          </w:p>
          <w:p w14:paraId="67719A65" w14:textId="5FA3626F" w:rsidR="00FF211F" w:rsidRDefault="00FF211F" w:rsidP="00FF211F">
            <w:pPr>
              <w:pStyle w:val="ListParagraph"/>
              <w:numPr>
                <w:ilvl w:val="0"/>
                <w:numId w:val="9"/>
              </w:numPr>
            </w:pPr>
            <w:r>
              <w:t>Understanding and abiding by teacher code of ethics</w:t>
            </w:r>
          </w:p>
          <w:p w14:paraId="1A041CFC" w14:textId="6B2ECC7D" w:rsidR="00B339F6" w:rsidRDefault="00B339F6" w:rsidP="00FF211F">
            <w:pPr>
              <w:pStyle w:val="ListParagraph"/>
              <w:numPr>
                <w:ilvl w:val="0"/>
                <w:numId w:val="9"/>
              </w:numPr>
            </w:pPr>
            <w:r>
              <w:t>Membership of professional associations</w:t>
            </w:r>
          </w:p>
          <w:p w14:paraId="7D67C9AC" w14:textId="5E02E077" w:rsidR="00B339F6" w:rsidRDefault="00B339F6" w:rsidP="00FF211F">
            <w:pPr>
              <w:pStyle w:val="ListParagraph"/>
              <w:numPr>
                <w:ilvl w:val="0"/>
                <w:numId w:val="9"/>
              </w:numPr>
            </w:pPr>
            <w:r>
              <w:t>Records of parent communication</w:t>
            </w:r>
          </w:p>
          <w:p w14:paraId="2F6A21F4" w14:textId="514C8B1A" w:rsidR="00B339F6" w:rsidRDefault="00B339F6" w:rsidP="00FF211F">
            <w:pPr>
              <w:pStyle w:val="ListParagraph"/>
              <w:numPr>
                <w:ilvl w:val="0"/>
                <w:numId w:val="9"/>
              </w:numPr>
            </w:pPr>
            <w:r>
              <w:t>Professional Facebook</w:t>
            </w:r>
            <w:bookmarkStart w:id="0" w:name="_GoBack"/>
            <w:bookmarkEnd w:id="0"/>
            <w:r>
              <w:t xml:space="preserve"> groups</w:t>
            </w:r>
          </w:p>
          <w:p w14:paraId="49D4B351" w14:textId="77777777" w:rsidR="00FF211F" w:rsidRDefault="00FF211F" w:rsidP="00FF211F">
            <w:pPr>
              <w:pStyle w:val="ListParagraph"/>
            </w:pPr>
          </w:p>
          <w:p w14:paraId="6E671D52" w14:textId="77777777" w:rsidR="0027707C" w:rsidRDefault="0027707C" w:rsidP="0007031A"/>
          <w:p w14:paraId="04DCD4B8" w14:textId="77777777" w:rsidR="0027707C" w:rsidRDefault="0027707C" w:rsidP="0007031A"/>
          <w:p w14:paraId="26D9491F" w14:textId="77777777" w:rsidR="0027707C" w:rsidRDefault="0027707C" w:rsidP="0007031A"/>
          <w:p w14:paraId="78D6FF87" w14:textId="77777777" w:rsidR="0027707C" w:rsidRDefault="0027707C" w:rsidP="0007031A"/>
          <w:p w14:paraId="6B15D301" w14:textId="77777777" w:rsidR="0027707C" w:rsidRDefault="0027707C" w:rsidP="0007031A"/>
          <w:p w14:paraId="3F4CBC08" w14:textId="77777777" w:rsidR="0027707C" w:rsidRDefault="0027707C" w:rsidP="0007031A"/>
        </w:tc>
      </w:tr>
    </w:tbl>
    <w:p w14:paraId="4AC56732" w14:textId="77777777" w:rsidR="00646071" w:rsidRDefault="00646071"/>
    <w:sectPr w:rsidR="00646071" w:rsidSect="009A5C66">
      <w:pgSz w:w="11906" w:h="16838"/>
      <w:pgMar w:top="709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9414D"/>
    <w:multiLevelType w:val="multilevel"/>
    <w:tmpl w:val="71E269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F765480"/>
    <w:multiLevelType w:val="hybridMultilevel"/>
    <w:tmpl w:val="FEB87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C1072"/>
    <w:multiLevelType w:val="hybridMultilevel"/>
    <w:tmpl w:val="11BA8B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C4809"/>
    <w:multiLevelType w:val="hybridMultilevel"/>
    <w:tmpl w:val="6ED420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902F6"/>
    <w:multiLevelType w:val="hybridMultilevel"/>
    <w:tmpl w:val="936AE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C71E7"/>
    <w:multiLevelType w:val="hybridMultilevel"/>
    <w:tmpl w:val="0622AB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67EA6"/>
    <w:multiLevelType w:val="hybridMultilevel"/>
    <w:tmpl w:val="D2940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110DA"/>
    <w:multiLevelType w:val="hybridMultilevel"/>
    <w:tmpl w:val="48F67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A40230"/>
    <w:multiLevelType w:val="hybridMultilevel"/>
    <w:tmpl w:val="490EF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8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20F"/>
    <w:rsid w:val="0027707C"/>
    <w:rsid w:val="00646071"/>
    <w:rsid w:val="00675C73"/>
    <w:rsid w:val="006837A6"/>
    <w:rsid w:val="006E3708"/>
    <w:rsid w:val="0076402A"/>
    <w:rsid w:val="0083589C"/>
    <w:rsid w:val="009A5C66"/>
    <w:rsid w:val="00AF37A6"/>
    <w:rsid w:val="00B339F6"/>
    <w:rsid w:val="00B8620F"/>
    <w:rsid w:val="00BD4923"/>
    <w:rsid w:val="00C414C6"/>
    <w:rsid w:val="00C47085"/>
    <w:rsid w:val="00DC4ABE"/>
    <w:rsid w:val="00E95C17"/>
    <w:rsid w:val="00FF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FCA79"/>
  <w15:chartTrackingRefBased/>
  <w15:docId w15:val="{2EF770EE-9A98-44BF-8CFA-354891E4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9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5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4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AB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640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Education South Australia</Company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Dilger, Adrian (CESA)</dc:creator>
  <cp:keywords/>
  <dc:description/>
  <cp:lastModifiedBy>Dilger, Adrian (CESA)</cp:lastModifiedBy>
  <cp:revision>4</cp:revision>
  <cp:lastPrinted>2017-10-12T00:59:00Z</cp:lastPrinted>
  <dcterms:created xsi:type="dcterms:W3CDTF">2017-10-15T22:53:00Z</dcterms:created>
  <dcterms:modified xsi:type="dcterms:W3CDTF">2018-07-17T01:27:00Z</dcterms:modified>
</cp:coreProperties>
</file>